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5E" w:rsidRDefault="0062125E" w:rsidP="00034D07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bookmarkStart w:id="0" w:name="_Toc467497377"/>
    </w:p>
    <w:p w:rsidR="0062125E" w:rsidRDefault="0062125E" w:rsidP="00034D07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p w:rsidR="0062125E" w:rsidRDefault="0062125E" w:rsidP="00034D07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p w:rsidR="00034D07" w:rsidRPr="00C92382" w:rsidRDefault="00034D07" w:rsidP="00034D07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C92382">
        <w:rPr>
          <w:b/>
          <w:bCs/>
          <w:sz w:val="28"/>
          <w:szCs w:val="28"/>
        </w:rPr>
        <w:t>Сведения о претенденте</w:t>
      </w:r>
      <w:bookmarkEnd w:id="0"/>
    </w:p>
    <w:p w:rsidR="00034D07" w:rsidRPr="00C92382" w:rsidRDefault="00034D07" w:rsidP="00034D07">
      <w:pPr>
        <w:jc w:val="center"/>
      </w:pPr>
    </w:p>
    <w:p w:rsidR="00034D07" w:rsidRPr="00C92382" w:rsidRDefault="00034D07" w:rsidP="00034D07">
      <w:pPr>
        <w:jc w:val="center"/>
      </w:pPr>
      <w:r w:rsidRPr="00C92382">
        <w:t xml:space="preserve">МИНИСТЕРСТВО </w:t>
      </w:r>
      <w:r w:rsidR="00253255">
        <w:t>НАУКИ И ВЫСШЕГО ОБРАЗОВАНИЯ</w:t>
      </w:r>
      <w:bookmarkStart w:id="1" w:name="_GoBack"/>
      <w:bookmarkEnd w:id="1"/>
      <w:r w:rsidRPr="00C92382">
        <w:t xml:space="preserve"> РОССИЙСКОЙ ФЕДЕРАЦИИ ФЕДЕРАЛЬНОЕ ГОСУДАРСТВЕННОЕ БЮДЖЕТНОЕ ОБРАЗОВАТЕЛЬНОЕ УЧРЕЖДЕНИЕ ВЫСШЕГО ОБРАЗОВАНИЯ «ДОНСКОЙ ГОСУДАРСТВЕННЫЙ ТЕХНИЧЕСКИЙ УНИВЕРСИТЕТ» (ДГТУ) </w:t>
      </w:r>
    </w:p>
    <w:p w:rsidR="00034D07" w:rsidRPr="00C92382" w:rsidRDefault="00034D07" w:rsidP="00034D07">
      <w:pPr>
        <w:jc w:val="center"/>
      </w:pPr>
    </w:p>
    <w:p w:rsidR="0062125E" w:rsidRDefault="00034D07" w:rsidP="0062125E">
      <w:pPr>
        <w:jc w:val="center"/>
      </w:pPr>
      <w:r w:rsidRPr="00C92382">
        <w:t>Сведения о претенденте на участие в конкурсе на замещение должностей</w:t>
      </w:r>
    </w:p>
    <w:p w:rsidR="00034D07" w:rsidRPr="00C92382" w:rsidRDefault="00034D07" w:rsidP="0062125E">
      <w:pPr>
        <w:jc w:val="center"/>
      </w:pPr>
      <w:r w:rsidRPr="00C92382">
        <w:t>научных работников</w:t>
      </w:r>
    </w:p>
    <w:p w:rsidR="00034D07" w:rsidRPr="00C92382" w:rsidRDefault="00034D07" w:rsidP="00034D0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2403"/>
        <w:gridCol w:w="2357"/>
      </w:tblGrid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Фамилия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Имя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Отчество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Дата рождения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Место рождения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Занимаемая должность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Ученая степень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Ученое звание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Членство в государственных академиях наук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Почетное звание РФ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Наименование учебного заведения, в котором получено высшее образование*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Полученная специальность и квалификация*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Год окончания вуза*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Стаж научной работы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Общий трудовой стаж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>Отрасль науки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c>
          <w:tcPr>
            <w:tcW w:w="4998" w:type="dxa"/>
            <w:shd w:val="clear" w:color="auto" w:fill="auto"/>
          </w:tcPr>
          <w:p w:rsidR="00034D07" w:rsidRPr="00C92382" w:rsidRDefault="00034D07" w:rsidP="0007241B">
            <w:r w:rsidRPr="00C92382">
              <w:t xml:space="preserve">Индекс </w:t>
            </w:r>
            <w:proofErr w:type="spellStart"/>
            <w:r w:rsidRPr="00C92382">
              <w:t>Хирша</w:t>
            </w:r>
            <w:proofErr w:type="spellEnd"/>
            <w:r w:rsidRPr="00C92382">
              <w:t xml:space="preserve"> (по РИНЦ)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rPr>
          <w:trHeight w:val="90"/>
        </w:trPr>
        <w:tc>
          <w:tcPr>
            <w:tcW w:w="4998" w:type="dxa"/>
            <w:vMerge w:val="restart"/>
            <w:shd w:val="clear" w:color="auto" w:fill="auto"/>
          </w:tcPr>
          <w:p w:rsidR="00034D07" w:rsidRPr="00C92382" w:rsidRDefault="00034D07" w:rsidP="0007241B">
            <w:r w:rsidRPr="00C92382">
              <w:t xml:space="preserve">Индекс цитируемости </w:t>
            </w:r>
          </w:p>
        </w:tc>
        <w:tc>
          <w:tcPr>
            <w:tcW w:w="2499" w:type="dxa"/>
            <w:shd w:val="clear" w:color="auto" w:fill="auto"/>
          </w:tcPr>
          <w:p w:rsidR="00034D07" w:rsidRPr="00C92382" w:rsidRDefault="00034D07" w:rsidP="0007241B">
            <w:r w:rsidRPr="00C92382">
              <w:t>РИНЦ</w:t>
            </w:r>
          </w:p>
        </w:tc>
        <w:tc>
          <w:tcPr>
            <w:tcW w:w="2499" w:type="dxa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rPr>
          <w:trHeight w:val="90"/>
        </w:trPr>
        <w:tc>
          <w:tcPr>
            <w:tcW w:w="4998" w:type="dxa"/>
            <w:vMerge/>
            <w:shd w:val="clear" w:color="auto" w:fill="auto"/>
          </w:tcPr>
          <w:p w:rsidR="00034D07" w:rsidRPr="00C92382" w:rsidRDefault="00034D07" w:rsidP="0007241B"/>
        </w:tc>
        <w:tc>
          <w:tcPr>
            <w:tcW w:w="2499" w:type="dxa"/>
            <w:shd w:val="clear" w:color="auto" w:fill="auto"/>
          </w:tcPr>
          <w:p w:rsidR="00034D07" w:rsidRPr="00C92382" w:rsidRDefault="00034D07" w:rsidP="0007241B">
            <w:proofErr w:type="spellStart"/>
            <w:r w:rsidRPr="00C92382">
              <w:t>Web</w:t>
            </w:r>
            <w:proofErr w:type="spellEnd"/>
            <w:r w:rsidRPr="00C92382">
              <w:t xml:space="preserve"> </w:t>
            </w:r>
            <w:proofErr w:type="spellStart"/>
            <w:r w:rsidRPr="00C92382">
              <w:t>of</w:t>
            </w:r>
            <w:proofErr w:type="spellEnd"/>
            <w:r w:rsidRPr="00C92382">
              <w:t xml:space="preserve"> </w:t>
            </w:r>
            <w:proofErr w:type="spellStart"/>
            <w:r w:rsidRPr="00C92382">
              <w:t>Science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034D07" w:rsidRPr="00C92382" w:rsidRDefault="00034D07" w:rsidP="0007241B"/>
        </w:tc>
      </w:tr>
      <w:tr w:rsidR="00034D07" w:rsidRPr="00C92382" w:rsidTr="0007241B">
        <w:trPr>
          <w:trHeight w:val="90"/>
        </w:trPr>
        <w:tc>
          <w:tcPr>
            <w:tcW w:w="4998" w:type="dxa"/>
            <w:vMerge/>
            <w:shd w:val="clear" w:color="auto" w:fill="auto"/>
          </w:tcPr>
          <w:p w:rsidR="00034D07" w:rsidRPr="00C92382" w:rsidRDefault="00034D07" w:rsidP="0007241B"/>
        </w:tc>
        <w:tc>
          <w:tcPr>
            <w:tcW w:w="2499" w:type="dxa"/>
            <w:shd w:val="clear" w:color="auto" w:fill="auto"/>
          </w:tcPr>
          <w:p w:rsidR="00034D07" w:rsidRPr="00C92382" w:rsidRDefault="00034D07" w:rsidP="0007241B">
            <w:proofErr w:type="spellStart"/>
            <w:r w:rsidRPr="00C92382">
              <w:t>Scopus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034D07" w:rsidRPr="00C92382" w:rsidRDefault="00034D07" w:rsidP="0007241B"/>
        </w:tc>
      </w:tr>
    </w:tbl>
    <w:p w:rsidR="00034D07" w:rsidRPr="00C92382" w:rsidRDefault="00034D07" w:rsidP="00034D07"/>
    <w:p w:rsidR="00034D07" w:rsidRPr="00C92382" w:rsidRDefault="00034D07" w:rsidP="00034D07">
      <w:r w:rsidRPr="00C92382">
        <w:t xml:space="preserve">* если получено два и более высших образования, информация указывается в тех же графах через знак «/» </w:t>
      </w:r>
    </w:p>
    <w:p w:rsidR="00561792" w:rsidRDefault="00561792"/>
    <w:sectPr w:rsidR="0056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07"/>
    <w:rsid w:val="00034D07"/>
    <w:rsid w:val="00253255"/>
    <w:rsid w:val="00490752"/>
    <w:rsid w:val="00561792"/>
    <w:rsid w:val="0062125E"/>
    <w:rsid w:val="0072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BB42F-71AB-41AB-9DA9-48853D30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2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ok2</cp:lastModifiedBy>
  <cp:revision>3</cp:revision>
  <cp:lastPrinted>2020-08-10T08:40:00Z</cp:lastPrinted>
  <dcterms:created xsi:type="dcterms:W3CDTF">2020-07-22T06:27:00Z</dcterms:created>
  <dcterms:modified xsi:type="dcterms:W3CDTF">2020-08-10T08:40:00Z</dcterms:modified>
</cp:coreProperties>
</file>