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3A" w:rsidRDefault="00B07D3A" w:rsidP="00CA6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58" w:rsidRDefault="005C7858" w:rsidP="00CA6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53025" cy="1733550"/>
            <wp:effectExtent l="0" t="0" r="9525" b="0"/>
            <wp:docPr id="1" name="Рисунок 1" descr="C:\Users\fvpo\Desktop\подпись Л.Е.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vpo\Desktop\подпись Л.Е.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548" cy="173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858" w:rsidRDefault="005C7858" w:rsidP="00CA6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58" w:rsidRDefault="005C7858" w:rsidP="00CA6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A6D91" w:rsidRPr="001F4C6D" w:rsidRDefault="00CA6D91" w:rsidP="00CA6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C6D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ОБУЧАЮЩИХСЯ (НА </w:t>
      </w:r>
      <w:r w:rsidR="00E6356F">
        <w:rPr>
          <w:rFonts w:ascii="Times New Roman" w:hAnsi="Times New Roman" w:cs="Times New Roman"/>
          <w:b/>
          <w:sz w:val="28"/>
          <w:szCs w:val="28"/>
        </w:rPr>
        <w:t>01.0</w:t>
      </w:r>
      <w:r w:rsidR="00DC0F84" w:rsidRPr="00DC0F84">
        <w:rPr>
          <w:rFonts w:ascii="Times New Roman" w:hAnsi="Times New Roman" w:cs="Times New Roman"/>
          <w:b/>
          <w:sz w:val="28"/>
          <w:szCs w:val="28"/>
        </w:rPr>
        <w:t>5</w:t>
      </w:r>
      <w:r w:rsidRPr="001F4C6D">
        <w:rPr>
          <w:rFonts w:ascii="Times New Roman" w:hAnsi="Times New Roman" w:cs="Times New Roman"/>
          <w:b/>
          <w:sz w:val="28"/>
          <w:szCs w:val="28"/>
        </w:rPr>
        <w:t>.202</w:t>
      </w:r>
      <w:r w:rsidR="00AC15E9">
        <w:rPr>
          <w:rFonts w:ascii="Times New Roman" w:hAnsi="Times New Roman" w:cs="Times New Roman"/>
          <w:b/>
          <w:sz w:val="28"/>
          <w:szCs w:val="28"/>
        </w:rPr>
        <w:t>5</w:t>
      </w:r>
      <w:r w:rsidRPr="001F4C6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850"/>
        <w:gridCol w:w="992"/>
        <w:gridCol w:w="709"/>
        <w:gridCol w:w="851"/>
        <w:gridCol w:w="708"/>
        <w:gridCol w:w="851"/>
        <w:gridCol w:w="567"/>
        <w:gridCol w:w="850"/>
        <w:gridCol w:w="851"/>
        <w:gridCol w:w="992"/>
        <w:gridCol w:w="851"/>
      </w:tblGrid>
      <w:tr w:rsidR="00AC15E9" w:rsidRPr="00204043" w:rsidTr="004F0AE3">
        <w:tc>
          <w:tcPr>
            <w:tcW w:w="851" w:type="dxa"/>
            <w:vAlign w:val="center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1276" w:type="dxa"/>
            <w:vAlign w:val="center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профессии, специальности, направления подготовки, наименование  группы научных специальностей </w:t>
            </w:r>
          </w:p>
        </w:tc>
        <w:tc>
          <w:tcPr>
            <w:tcW w:w="850" w:type="dxa"/>
            <w:vAlign w:val="center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992" w:type="dxa"/>
            <w:vAlign w:val="center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709" w:type="dxa"/>
            <w:vAlign w:val="center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за счёт бюджетных ассигнований федерального бюджета</w:t>
            </w:r>
          </w:p>
        </w:tc>
        <w:tc>
          <w:tcPr>
            <w:tcW w:w="851" w:type="dxa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708" w:type="dxa"/>
            <w:vAlign w:val="center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за счёт бюджетов субъектов Российской Федерации</w:t>
            </w:r>
          </w:p>
        </w:tc>
        <w:tc>
          <w:tcPr>
            <w:tcW w:w="851" w:type="dxa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567" w:type="dxa"/>
            <w:vAlign w:val="center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за счёт местных бюджетов</w:t>
            </w:r>
          </w:p>
        </w:tc>
        <w:tc>
          <w:tcPr>
            <w:tcW w:w="850" w:type="dxa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851" w:type="dxa"/>
            <w:vAlign w:val="center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за счёт средств физических и (или) юридических лиц</w:t>
            </w:r>
          </w:p>
        </w:tc>
        <w:tc>
          <w:tcPr>
            <w:tcW w:w="992" w:type="dxa"/>
          </w:tcPr>
          <w:p w:rsidR="00CA6D91" w:rsidRPr="00D229DC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851" w:type="dxa"/>
          </w:tcPr>
          <w:p w:rsidR="00CA6D91" w:rsidRPr="00D229DC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численность обучающихся</w:t>
            </w:r>
          </w:p>
        </w:tc>
      </w:tr>
      <w:tr w:rsidR="00AC15E9" w:rsidRPr="00204043" w:rsidTr="004F0AE3">
        <w:tc>
          <w:tcPr>
            <w:tcW w:w="851" w:type="dxa"/>
            <w:vAlign w:val="center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CA6D91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A6D91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6663A4" w:rsidRPr="00AF569C" w:rsidTr="004F0AE3">
        <w:tc>
          <w:tcPr>
            <w:tcW w:w="851" w:type="dxa"/>
            <w:vMerge w:val="restart"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09.03.02</w:t>
            </w:r>
          </w:p>
        </w:tc>
        <w:tc>
          <w:tcPr>
            <w:tcW w:w="1276" w:type="dxa"/>
            <w:vMerge w:val="restart"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Информационные системы и технологии</w:t>
            </w:r>
          </w:p>
        </w:tc>
        <w:tc>
          <w:tcPr>
            <w:tcW w:w="850" w:type="dxa"/>
            <w:vMerge w:val="restart"/>
          </w:tcPr>
          <w:p w:rsidR="006663A4" w:rsidRDefault="006663A4" w:rsidP="006663A4">
            <w:r w:rsidRPr="007B4DC5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992" w:type="dxa"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очная форма</w:t>
            </w:r>
          </w:p>
        </w:tc>
        <w:tc>
          <w:tcPr>
            <w:tcW w:w="709" w:type="dxa"/>
            <w:vAlign w:val="center"/>
          </w:tcPr>
          <w:p w:rsidR="006663A4" w:rsidRPr="000D1C82" w:rsidRDefault="006663A4" w:rsidP="004F0A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F0AE3" w:rsidRPr="000D1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6663A4" w:rsidRPr="000D1C82" w:rsidRDefault="004F0AE3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663A4" w:rsidRPr="000D1C82" w:rsidRDefault="004F0AE3" w:rsidP="006663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</w:t>
            </w:r>
          </w:p>
        </w:tc>
      </w:tr>
      <w:tr w:rsidR="006663A4" w:rsidRPr="00602121" w:rsidTr="004F0AE3">
        <w:tc>
          <w:tcPr>
            <w:tcW w:w="851" w:type="dxa"/>
            <w:vMerge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очно-заочная форма</w:t>
            </w:r>
          </w:p>
        </w:tc>
        <w:tc>
          <w:tcPr>
            <w:tcW w:w="709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663A4" w:rsidRPr="00602121" w:rsidTr="004F0AE3">
        <w:tc>
          <w:tcPr>
            <w:tcW w:w="851" w:type="dxa"/>
            <w:vMerge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заочная форма</w:t>
            </w:r>
          </w:p>
        </w:tc>
        <w:tc>
          <w:tcPr>
            <w:tcW w:w="709" w:type="dxa"/>
            <w:vAlign w:val="center"/>
          </w:tcPr>
          <w:p w:rsidR="006663A4" w:rsidRPr="000D1C82" w:rsidRDefault="00167109" w:rsidP="00D346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6663A4" w:rsidRPr="000D1C82" w:rsidRDefault="00A3184A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92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663A4" w:rsidRPr="000D1C82" w:rsidRDefault="00A3184A" w:rsidP="00666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6663A4" w:rsidRPr="00602121" w:rsidTr="004F0AE3">
        <w:tc>
          <w:tcPr>
            <w:tcW w:w="851" w:type="dxa"/>
            <w:vMerge w:val="restart"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15.03.05</w:t>
            </w:r>
          </w:p>
        </w:tc>
        <w:tc>
          <w:tcPr>
            <w:tcW w:w="1276" w:type="dxa"/>
            <w:vMerge w:val="restart"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Конструкторско-техническое обеспечение машиностроительных производств</w:t>
            </w:r>
          </w:p>
        </w:tc>
        <w:tc>
          <w:tcPr>
            <w:tcW w:w="850" w:type="dxa"/>
            <w:vMerge w:val="restart"/>
          </w:tcPr>
          <w:p w:rsidR="006663A4" w:rsidRDefault="006663A4" w:rsidP="006663A4">
            <w:r w:rsidRPr="007B4DC5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992" w:type="dxa"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очная форма</w:t>
            </w:r>
          </w:p>
        </w:tc>
        <w:tc>
          <w:tcPr>
            <w:tcW w:w="709" w:type="dxa"/>
            <w:vAlign w:val="center"/>
          </w:tcPr>
          <w:p w:rsidR="006663A4" w:rsidRPr="000D1C82" w:rsidRDefault="00DC0F84" w:rsidP="004F0A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663A4" w:rsidRPr="000D1C82" w:rsidRDefault="00DC0F84" w:rsidP="004F0A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6663A4" w:rsidRPr="00602121" w:rsidTr="004F0AE3">
        <w:tc>
          <w:tcPr>
            <w:tcW w:w="851" w:type="dxa"/>
            <w:vMerge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очно-заочная форма</w:t>
            </w:r>
          </w:p>
        </w:tc>
        <w:tc>
          <w:tcPr>
            <w:tcW w:w="709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663A4" w:rsidRPr="00602121" w:rsidTr="004F0AE3">
        <w:tc>
          <w:tcPr>
            <w:tcW w:w="851" w:type="dxa"/>
            <w:vMerge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заочная форма</w:t>
            </w:r>
          </w:p>
        </w:tc>
        <w:tc>
          <w:tcPr>
            <w:tcW w:w="709" w:type="dxa"/>
            <w:vAlign w:val="center"/>
          </w:tcPr>
          <w:p w:rsidR="006663A4" w:rsidRPr="000D1C82" w:rsidRDefault="00116599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6663A4" w:rsidRPr="000D1C82" w:rsidRDefault="00DC0F84" w:rsidP="00116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992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663A4" w:rsidRPr="000D1C82" w:rsidRDefault="00D34631" w:rsidP="001671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DC0F8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</w:tr>
      <w:tr w:rsidR="006663A4" w:rsidRPr="00602121" w:rsidTr="004F0AE3">
        <w:tc>
          <w:tcPr>
            <w:tcW w:w="851" w:type="dxa"/>
            <w:vMerge w:val="restart"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23.03.01</w:t>
            </w:r>
          </w:p>
        </w:tc>
        <w:tc>
          <w:tcPr>
            <w:tcW w:w="1276" w:type="dxa"/>
            <w:vMerge w:val="restart"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Технология транспортных процессов</w:t>
            </w:r>
          </w:p>
        </w:tc>
        <w:tc>
          <w:tcPr>
            <w:tcW w:w="850" w:type="dxa"/>
            <w:vMerge w:val="restart"/>
          </w:tcPr>
          <w:p w:rsidR="006663A4" w:rsidRDefault="006663A4" w:rsidP="006663A4">
            <w:r w:rsidRPr="007B4DC5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992" w:type="dxa"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очная форма</w:t>
            </w:r>
          </w:p>
        </w:tc>
        <w:tc>
          <w:tcPr>
            <w:tcW w:w="709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663A4" w:rsidRPr="00602121" w:rsidTr="004F0AE3">
        <w:tc>
          <w:tcPr>
            <w:tcW w:w="851" w:type="dxa"/>
            <w:vMerge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очно-заочная форма</w:t>
            </w:r>
          </w:p>
        </w:tc>
        <w:tc>
          <w:tcPr>
            <w:tcW w:w="709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663A4" w:rsidRPr="00602121" w:rsidTr="004F0AE3">
        <w:tc>
          <w:tcPr>
            <w:tcW w:w="851" w:type="dxa"/>
            <w:vMerge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заочная форма</w:t>
            </w:r>
          </w:p>
        </w:tc>
        <w:tc>
          <w:tcPr>
            <w:tcW w:w="709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6663A4" w:rsidRPr="000D1C82" w:rsidRDefault="006663A4" w:rsidP="000831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831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083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31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663A4" w:rsidRPr="00602121" w:rsidTr="004F0AE3">
        <w:tc>
          <w:tcPr>
            <w:tcW w:w="851" w:type="dxa"/>
            <w:vMerge w:val="restart"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23.03.03</w:t>
            </w:r>
          </w:p>
        </w:tc>
        <w:tc>
          <w:tcPr>
            <w:tcW w:w="1276" w:type="dxa"/>
            <w:vMerge w:val="restart"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Эксплуатация транспортно-технологических машин и комплексов</w:t>
            </w:r>
          </w:p>
        </w:tc>
        <w:tc>
          <w:tcPr>
            <w:tcW w:w="850" w:type="dxa"/>
            <w:vMerge w:val="restart"/>
          </w:tcPr>
          <w:p w:rsidR="006663A4" w:rsidRDefault="006663A4" w:rsidP="006663A4">
            <w:r w:rsidRPr="007B4DC5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992" w:type="dxa"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очная форма</w:t>
            </w:r>
          </w:p>
        </w:tc>
        <w:tc>
          <w:tcPr>
            <w:tcW w:w="709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663A4" w:rsidRPr="00602121" w:rsidTr="004F0AE3">
        <w:tc>
          <w:tcPr>
            <w:tcW w:w="851" w:type="dxa"/>
            <w:vMerge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очно-заочная форма</w:t>
            </w:r>
          </w:p>
        </w:tc>
        <w:tc>
          <w:tcPr>
            <w:tcW w:w="709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663A4" w:rsidRPr="00602121" w:rsidTr="004F0AE3">
        <w:tc>
          <w:tcPr>
            <w:tcW w:w="851" w:type="dxa"/>
            <w:vMerge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заочная форма</w:t>
            </w:r>
          </w:p>
        </w:tc>
        <w:tc>
          <w:tcPr>
            <w:tcW w:w="709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6663A4" w:rsidRPr="000D1C82" w:rsidRDefault="00167109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663A4" w:rsidRPr="000D1C82" w:rsidRDefault="00D34631" w:rsidP="001671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167109" w:rsidRPr="000D1C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663A4" w:rsidRPr="00602121" w:rsidTr="004F0AE3">
        <w:tc>
          <w:tcPr>
            <w:tcW w:w="851" w:type="dxa"/>
            <w:vMerge w:val="restart"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38.03.01</w:t>
            </w:r>
          </w:p>
        </w:tc>
        <w:tc>
          <w:tcPr>
            <w:tcW w:w="1276" w:type="dxa"/>
            <w:vMerge w:val="restart"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vMerge w:val="restart"/>
          </w:tcPr>
          <w:p w:rsidR="006663A4" w:rsidRDefault="006663A4" w:rsidP="006663A4">
            <w:r w:rsidRPr="007B4DC5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992" w:type="dxa"/>
            <w:vAlign w:val="center"/>
          </w:tcPr>
          <w:p w:rsidR="006663A4" w:rsidRPr="00AC15E9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очная форма</w:t>
            </w:r>
          </w:p>
        </w:tc>
        <w:tc>
          <w:tcPr>
            <w:tcW w:w="709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663A4" w:rsidRPr="000D1C82" w:rsidRDefault="006663A4" w:rsidP="00666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C15E9" w:rsidRPr="00602121" w:rsidTr="004F0AE3">
        <w:tc>
          <w:tcPr>
            <w:tcW w:w="851" w:type="dxa"/>
            <w:vMerge/>
            <w:vAlign w:val="center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очно-заочная форма</w:t>
            </w:r>
          </w:p>
        </w:tc>
        <w:tc>
          <w:tcPr>
            <w:tcW w:w="709" w:type="dxa"/>
            <w:vAlign w:val="center"/>
          </w:tcPr>
          <w:p w:rsidR="00CA6D91" w:rsidRPr="000D1C82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CA6D91" w:rsidRPr="000D1C82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CA6D91" w:rsidRPr="000D1C82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CA6D91" w:rsidRPr="000D1C82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A6D91" w:rsidRPr="000D1C82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CA6D91" w:rsidRPr="000D1C82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CA6D91" w:rsidRPr="00145D68" w:rsidRDefault="00A3255D" w:rsidP="00B0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</w:tcPr>
          <w:p w:rsidR="00CA6D91" w:rsidRPr="000D1C82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C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A6D91" w:rsidRPr="00145D68" w:rsidRDefault="00A3255D" w:rsidP="00ED2F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AC15E9" w:rsidRPr="009D659C" w:rsidTr="004F0AE3">
        <w:tc>
          <w:tcPr>
            <w:tcW w:w="851" w:type="dxa"/>
            <w:vMerge/>
            <w:vAlign w:val="center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A6D91" w:rsidRPr="00AC15E9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5E9">
              <w:rPr>
                <w:rFonts w:ascii="Times New Roman" w:hAnsi="Times New Roman" w:cs="Times New Roman"/>
                <w:sz w:val="16"/>
                <w:szCs w:val="16"/>
              </w:rPr>
              <w:t>заочная форма</w:t>
            </w:r>
          </w:p>
        </w:tc>
        <w:tc>
          <w:tcPr>
            <w:tcW w:w="709" w:type="dxa"/>
            <w:vAlign w:val="center"/>
          </w:tcPr>
          <w:p w:rsidR="00CA6D91" w:rsidRPr="00E9036F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3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CA6D91" w:rsidRPr="00E9036F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3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CA6D91" w:rsidRPr="00E9036F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3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CA6D91" w:rsidRPr="00E9036F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3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A6D91" w:rsidRPr="00E9036F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3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CA6D91" w:rsidRPr="00E9036F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3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CA6D91" w:rsidRPr="00E9036F" w:rsidRDefault="004F0AE3" w:rsidP="00DF3D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903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CA6D91" w:rsidRPr="00E9036F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3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A6D91" w:rsidRPr="00E9036F" w:rsidRDefault="004F0AE3" w:rsidP="00DF3D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03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401B5F" w:rsidRDefault="00401B5F" w:rsidP="00CA6D9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520C" w:rsidRPr="00FF54D2" w:rsidRDefault="0095520C" w:rsidP="00955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4D2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ОБУЧАЮЩИХСЯ, </w:t>
      </w:r>
    </w:p>
    <w:p w:rsidR="0095520C" w:rsidRDefault="0095520C" w:rsidP="00955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4D2">
        <w:rPr>
          <w:rFonts w:ascii="Times New Roman" w:hAnsi="Times New Roman" w:cs="Times New Roman"/>
          <w:b/>
          <w:sz w:val="28"/>
          <w:szCs w:val="28"/>
        </w:rPr>
        <w:t>ЯВЛЯЮЩИХСЯ ИНОСТРАННЫМИ ГРАЖДАНАМИ (НА 01.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9865C5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.2025</w:t>
      </w:r>
      <w:r w:rsidRPr="00FF54D2">
        <w:rPr>
          <w:rFonts w:ascii="Times New Roman" w:hAnsi="Times New Roman" w:cs="Times New Roman"/>
          <w:b/>
          <w:sz w:val="28"/>
          <w:szCs w:val="28"/>
        </w:rPr>
        <w:t>)</w:t>
      </w:r>
    </w:p>
    <w:p w:rsidR="003C7946" w:rsidRPr="00FF54D2" w:rsidRDefault="003C7946" w:rsidP="009552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05"/>
        <w:gridCol w:w="1231"/>
        <w:gridCol w:w="1117"/>
        <w:gridCol w:w="1117"/>
        <w:gridCol w:w="4111"/>
      </w:tblGrid>
      <w:tr w:rsidR="003C7946" w:rsidRPr="000552EF" w:rsidTr="003B6FDA">
        <w:tc>
          <w:tcPr>
            <w:tcW w:w="1905" w:type="dxa"/>
          </w:tcPr>
          <w:p w:rsidR="003C7946" w:rsidRPr="000552EF" w:rsidRDefault="003C7946" w:rsidP="003C7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Факультет</w:t>
            </w:r>
          </w:p>
        </w:tc>
        <w:tc>
          <w:tcPr>
            <w:tcW w:w="3465" w:type="dxa"/>
            <w:gridSpan w:val="3"/>
          </w:tcPr>
          <w:p w:rsidR="003C7946" w:rsidRDefault="003C7946" w:rsidP="0071707E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0552EF">
              <w:rPr>
                <w:rFonts w:ascii="Times New Roman" w:hAnsi="Times New Roman" w:cs="Times New Roman"/>
                <w:sz w:val="18"/>
                <w:szCs w:val="18"/>
              </w:rPr>
              <w:t>орма обучения</w:t>
            </w:r>
          </w:p>
        </w:tc>
        <w:tc>
          <w:tcPr>
            <w:tcW w:w="4111" w:type="dxa"/>
            <w:vMerge w:val="restart"/>
          </w:tcPr>
          <w:p w:rsidR="003C7946" w:rsidRPr="000552EF" w:rsidRDefault="003C7946" w:rsidP="0071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2C9E97" wp14:editId="72CCF2F9">
                  <wp:extent cx="1527636" cy="1219200"/>
                  <wp:effectExtent l="0" t="0" r="0" b="0"/>
                  <wp:docPr id="15" name="Рисунок 15" descr="C:\Users\деканат\Downloads\YQ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еканат\Downloads\YQ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946" w:rsidRPr="000552EF" w:rsidTr="003E6925">
        <w:tc>
          <w:tcPr>
            <w:tcW w:w="1905" w:type="dxa"/>
          </w:tcPr>
          <w:p w:rsidR="003C7946" w:rsidRPr="000552EF" w:rsidRDefault="003C7946" w:rsidP="003C7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Высшего образования</w:t>
            </w:r>
          </w:p>
        </w:tc>
        <w:tc>
          <w:tcPr>
            <w:tcW w:w="1231" w:type="dxa"/>
          </w:tcPr>
          <w:p w:rsidR="003C7946" w:rsidRPr="000552EF" w:rsidRDefault="003C7946" w:rsidP="003C7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1117" w:type="dxa"/>
          </w:tcPr>
          <w:p w:rsidR="003C7946" w:rsidRPr="003C7946" w:rsidRDefault="003C7946" w:rsidP="003C7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117" w:type="dxa"/>
          </w:tcPr>
          <w:p w:rsidR="003C7946" w:rsidRPr="003C7946" w:rsidRDefault="003C7946" w:rsidP="003C7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4111" w:type="dxa"/>
            <w:vMerge/>
          </w:tcPr>
          <w:p w:rsidR="003C7946" w:rsidRDefault="003C7946" w:rsidP="003C7946">
            <w:pPr>
              <w:jc w:val="center"/>
              <w:rPr>
                <w:noProof/>
                <w:lang w:eastAsia="ru-RU"/>
              </w:rPr>
            </w:pPr>
          </w:p>
        </w:tc>
      </w:tr>
      <w:tr w:rsidR="003C7946" w:rsidRPr="000552EF" w:rsidTr="003E6925">
        <w:tc>
          <w:tcPr>
            <w:tcW w:w="1905" w:type="dxa"/>
          </w:tcPr>
          <w:p w:rsidR="003C7946" w:rsidRPr="00C606A3" w:rsidRDefault="003C7946" w:rsidP="003C79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06A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31" w:type="dxa"/>
          </w:tcPr>
          <w:p w:rsidR="003C7946" w:rsidRPr="00C606A3" w:rsidRDefault="003C7946" w:rsidP="003C79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06A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17" w:type="dxa"/>
          </w:tcPr>
          <w:p w:rsidR="003C7946" w:rsidRPr="00C606A3" w:rsidRDefault="003C7946" w:rsidP="003C79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06A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17" w:type="dxa"/>
          </w:tcPr>
          <w:p w:rsidR="003C7946" w:rsidRPr="00C606A3" w:rsidRDefault="003C7946" w:rsidP="003C79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06A3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111" w:type="dxa"/>
            <w:vMerge/>
          </w:tcPr>
          <w:p w:rsidR="003C7946" w:rsidRDefault="003C7946" w:rsidP="003C7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946" w:rsidRPr="000552EF" w:rsidTr="003E6925">
        <w:tc>
          <w:tcPr>
            <w:tcW w:w="1905" w:type="dxa"/>
          </w:tcPr>
          <w:p w:rsidR="003C7946" w:rsidRPr="000552EF" w:rsidRDefault="003C7946" w:rsidP="003C79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Страны  СНГ</w:t>
            </w:r>
          </w:p>
        </w:tc>
        <w:tc>
          <w:tcPr>
            <w:tcW w:w="1231" w:type="dxa"/>
          </w:tcPr>
          <w:p w:rsidR="003C7946" w:rsidRPr="00C76C98" w:rsidRDefault="003C7946" w:rsidP="003C7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7" w:type="dxa"/>
          </w:tcPr>
          <w:p w:rsidR="003C7946" w:rsidRDefault="003C7946" w:rsidP="003C7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7" w:type="dxa"/>
          </w:tcPr>
          <w:p w:rsidR="003C7946" w:rsidRDefault="003C7946" w:rsidP="003C7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1" w:type="dxa"/>
            <w:vMerge/>
          </w:tcPr>
          <w:p w:rsidR="003C7946" w:rsidRDefault="003C7946" w:rsidP="003C7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946" w:rsidRPr="000552EF" w:rsidTr="003E6925">
        <w:tc>
          <w:tcPr>
            <w:tcW w:w="1905" w:type="dxa"/>
          </w:tcPr>
          <w:p w:rsidR="003C7946" w:rsidRPr="000552EF" w:rsidRDefault="003C7946" w:rsidP="003C79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Украина</w:t>
            </w:r>
          </w:p>
        </w:tc>
        <w:tc>
          <w:tcPr>
            <w:tcW w:w="1231" w:type="dxa"/>
          </w:tcPr>
          <w:p w:rsidR="003C7946" w:rsidRPr="00C76C98" w:rsidRDefault="003C7946" w:rsidP="003C7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7" w:type="dxa"/>
          </w:tcPr>
          <w:p w:rsidR="003C7946" w:rsidRDefault="003C7946" w:rsidP="003C7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7" w:type="dxa"/>
          </w:tcPr>
          <w:p w:rsidR="003C7946" w:rsidRDefault="003C7946" w:rsidP="003C7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1" w:type="dxa"/>
            <w:vMerge/>
          </w:tcPr>
          <w:p w:rsidR="003C7946" w:rsidRDefault="003C7946" w:rsidP="003C7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946" w:rsidRPr="000552EF" w:rsidTr="003E6925">
        <w:tc>
          <w:tcPr>
            <w:tcW w:w="1905" w:type="dxa"/>
          </w:tcPr>
          <w:p w:rsidR="003C7946" w:rsidRPr="000552EF" w:rsidRDefault="003C7946" w:rsidP="003C79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Ближнее Зарубежье</w:t>
            </w:r>
          </w:p>
        </w:tc>
        <w:tc>
          <w:tcPr>
            <w:tcW w:w="1231" w:type="dxa"/>
          </w:tcPr>
          <w:p w:rsidR="003C7946" w:rsidRPr="00C76C98" w:rsidRDefault="003C7946" w:rsidP="003C7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</w:tcPr>
          <w:p w:rsidR="003C7946" w:rsidRDefault="003C7946" w:rsidP="003C7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7" w:type="dxa"/>
          </w:tcPr>
          <w:p w:rsidR="003C7946" w:rsidRDefault="003C7946" w:rsidP="003C7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1" w:type="dxa"/>
            <w:vMerge/>
          </w:tcPr>
          <w:p w:rsidR="003C7946" w:rsidRDefault="003C7946" w:rsidP="003C7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946" w:rsidRPr="000552EF" w:rsidTr="003E6925">
        <w:tc>
          <w:tcPr>
            <w:tcW w:w="1905" w:type="dxa"/>
          </w:tcPr>
          <w:p w:rsidR="003C7946" w:rsidRPr="000552EF" w:rsidRDefault="003C7946" w:rsidP="003C794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2E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31" w:type="dxa"/>
          </w:tcPr>
          <w:p w:rsidR="003C7946" w:rsidRPr="00855201" w:rsidRDefault="003C7946" w:rsidP="003C7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</w:tcPr>
          <w:p w:rsidR="003C7946" w:rsidRDefault="003C7946" w:rsidP="003C7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7" w:type="dxa"/>
          </w:tcPr>
          <w:p w:rsidR="003C7946" w:rsidRDefault="003C7946" w:rsidP="003C7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1" w:type="dxa"/>
            <w:vMerge/>
          </w:tcPr>
          <w:p w:rsidR="003C7946" w:rsidRDefault="003C7946" w:rsidP="003C7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5520C" w:rsidRDefault="0095520C" w:rsidP="009552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DE9" w:rsidRDefault="00401B5F" w:rsidP="00401B5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br w:type="page"/>
      </w:r>
    </w:p>
    <w:p w:rsidR="00257DE9" w:rsidRDefault="00257DE9" w:rsidP="00401B5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7DE9" w:rsidRPr="001F4C6D" w:rsidRDefault="00401B5F" w:rsidP="00257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C6D">
        <w:rPr>
          <w:rFonts w:ascii="Times New Roman" w:hAnsi="Times New Roman" w:cs="Times New Roman"/>
          <w:b/>
          <w:sz w:val="28"/>
          <w:szCs w:val="28"/>
        </w:rPr>
        <w:t>ВАКАНТНЫЕ МЕС</w:t>
      </w:r>
      <w:r>
        <w:rPr>
          <w:rFonts w:ascii="Times New Roman" w:hAnsi="Times New Roman" w:cs="Times New Roman"/>
          <w:b/>
          <w:sz w:val="28"/>
          <w:szCs w:val="28"/>
        </w:rPr>
        <w:t>ТА ДЛЯ ПРИЕМА (ПЕРЕВОДА) НА 01.0</w:t>
      </w:r>
      <w:r w:rsidR="0065040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pPr w:leftFromText="180" w:rightFromText="180" w:vertAnchor="text" w:tblpX="250" w:tblpY="1"/>
        <w:tblOverlap w:val="never"/>
        <w:tblW w:w="11163" w:type="dxa"/>
        <w:tblLayout w:type="fixed"/>
        <w:tblLook w:val="04A0" w:firstRow="1" w:lastRow="0" w:firstColumn="1" w:lastColumn="0" w:noHBand="0" w:noVBand="1"/>
      </w:tblPr>
      <w:tblGrid>
        <w:gridCol w:w="851"/>
        <w:gridCol w:w="1525"/>
        <w:gridCol w:w="1276"/>
        <w:gridCol w:w="1843"/>
        <w:gridCol w:w="709"/>
        <w:gridCol w:w="992"/>
        <w:gridCol w:w="1134"/>
        <w:gridCol w:w="992"/>
        <w:gridCol w:w="851"/>
        <w:gridCol w:w="990"/>
      </w:tblGrid>
      <w:tr w:rsidR="00401B5F" w:rsidTr="00257DE9">
        <w:tc>
          <w:tcPr>
            <w:tcW w:w="851" w:type="dxa"/>
            <w:vMerge w:val="restart"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1525" w:type="dxa"/>
            <w:vMerge w:val="restart"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276" w:type="dxa"/>
            <w:vMerge w:val="restart"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843" w:type="dxa"/>
            <w:vMerge w:val="restart"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программа, направленность, профиль, шифр и наименование научной специальности </w:t>
            </w:r>
          </w:p>
        </w:tc>
        <w:tc>
          <w:tcPr>
            <w:tcW w:w="709" w:type="dxa"/>
            <w:vMerge w:val="restart"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Курс</w:t>
            </w:r>
          </w:p>
        </w:tc>
        <w:tc>
          <w:tcPr>
            <w:tcW w:w="992" w:type="dxa"/>
            <w:vMerge w:val="restart"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Форма обучения</w:t>
            </w:r>
          </w:p>
        </w:tc>
        <w:tc>
          <w:tcPr>
            <w:tcW w:w="3967" w:type="dxa"/>
            <w:gridSpan w:val="4"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Количество вакантных мест для приема (перевода) на места, финансируемые за счет</w:t>
            </w:r>
          </w:p>
        </w:tc>
      </w:tr>
      <w:tr w:rsidR="00401B5F" w:rsidTr="00257DE9">
        <w:tc>
          <w:tcPr>
            <w:tcW w:w="851" w:type="dxa"/>
            <w:vMerge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Merge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за счёт бюджетных ассигнований федерального бюджета</w:t>
            </w:r>
          </w:p>
        </w:tc>
        <w:tc>
          <w:tcPr>
            <w:tcW w:w="992" w:type="dxa"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за счёт бюджетов субъектов Российской Федерации</w:t>
            </w:r>
          </w:p>
        </w:tc>
        <w:tc>
          <w:tcPr>
            <w:tcW w:w="851" w:type="dxa"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за счёт местных бюджетов</w:t>
            </w:r>
          </w:p>
        </w:tc>
        <w:tc>
          <w:tcPr>
            <w:tcW w:w="990" w:type="dxa"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за счёт средств физических и (или) юридических лиц</w:t>
            </w:r>
          </w:p>
        </w:tc>
      </w:tr>
      <w:tr w:rsidR="00401B5F" w:rsidRPr="004354F4" w:rsidTr="00257DE9">
        <w:tc>
          <w:tcPr>
            <w:tcW w:w="851" w:type="dxa"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09.03.02</w:t>
            </w:r>
          </w:p>
        </w:tc>
        <w:tc>
          <w:tcPr>
            <w:tcW w:w="1525" w:type="dxa"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276" w:type="dxa"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1843" w:type="dxa"/>
          </w:tcPr>
          <w:p w:rsidR="00401B5F" w:rsidRPr="00655411" w:rsidRDefault="00401B5F" w:rsidP="00E672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709" w:type="dxa"/>
          </w:tcPr>
          <w:p w:rsidR="00401B5F" w:rsidRPr="00297D43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01B5F" w:rsidRPr="00297D43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401B5F" w:rsidRPr="00297D43" w:rsidRDefault="00257DE9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401B5F" w:rsidRPr="00297D43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01B5F" w:rsidRPr="00297D43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401B5F" w:rsidRPr="00297D43" w:rsidRDefault="00257DE9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401B5F" w:rsidRPr="00740331" w:rsidTr="00257DE9">
        <w:tc>
          <w:tcPr>
            <w:tcW w:w="851" w:type="dxa"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09.03.02</w:t>
            </w:r>
          </w:p>
        </w:tc>
        <w:tc>
          <w:tcPr>
            <w:tcW w:w="1525" w:type="dxa"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276" w:type="dxa"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1843" w:type="dxa"/>
          </w:tcPr>
          <w:p w:rsidR="00401B5F" w:rsidRPr="00655411" w:rsidRDefault="00401B5F" w:rsidP="00E672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709" w:type="dxa"/>
          </w:tcPr>
          <w:p w:rsidR="00401B5F" w:rsidRPr="00297D43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01B5F" w:rsidRPr="00297D43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401B5F" w:rsidRPr="00297D43" w:rsidRDefault="00257DE9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</w:tcPr>
          <w:p w:rsidR="00401B5F" w:rsidRPr="00297D43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01B5F" w:rsidRPr="00297D43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401B5F" w:rsidRPr="00297D43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401B5F" w:rsidRPr="00740331" w:rsidTr="00257DE9">
        <w:tc>
          <w:tcPr>
            <w:tcW w:w="851" w:type="dxa"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09.03.02</w:t>
            </w:r>
          </w:p>
        </w:tc>
        <w:tc>
          <w:tcPr>
            <w:tcW w:w="1525" w:type="dxa"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276" w:type="dxa"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1843" w:type="dxa"/>
          </w:tcPr>
          <w:p w:rsidR="00401B5F" w:rsidRPr="00655411" w:rsidRDefault="00401B5F" w:rsidP="00E6720C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709" w:type="dxa"/>
          </w:tcPr>
          <w:p w:rsidR="00401B5F" w:rsidRPr="00297D43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01B5F" w:rsidRPr="00297D43" w:rsidRDefault="00401B5F" w:rsidP="00E6720C">
            <w:pPr>
              <w:jc w:val="center"/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401B5F" w:rsidRPr="00297D43" w:rsidRDefault="0022548E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01B5F" w:rsidRPr="00297D43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01B5F" w:rsidRPr="00297D43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401B5F" w:rsidRPr="00297D43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401B5F" w:rsidRPr="00740331" w:rsidTr="00257DE9">
        <w:tc>
          <w:tcPr>
            <w:tcW w:w="851" w:type="dxa"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09.03.02</w:t>
            </w:r>
          </w:p>
        </w:tc>
        <w:tc>
          <w:tcPr>
            <w:tcW w:w="1525" w:type="dxa"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276" w:type="dxa"/>
          </w:tcPr>
          <w:p w:rsidR="00401B5F" w:rsidRPr="00655411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1843" w:type="dxa"/>
          </w:tcPr>
          <w:p w:rsidR="00401B5F" w:rsidRPr="00655411" w:rsidRDefault="00401B5F" w:rsidP="00E6720C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709" w:type="dxa"/>
          </w:tcPr>
          <w:p w:rsidR="00401B5F" w:rsidRPr="00297D43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01B5F" w:rsidRPr="00297D43" w:rsidRDefault="00401B5F" w:rsidP="00E6720C">
            <w:pPr>
              <w:jc w:val="center"/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401B5F" w:rsidRPr="00297D43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01B5F" w:rsidRPr="00297D43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01B5F" w:rsidRPr="00297D43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401B5F" w:rsidRPr="00297D43" w:rsidRDefault="00401B5F" w:rsidP="00E672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587392" w:rsidRPr="00740331" w:rsidTr="00257DE9">
        <w:tc>
          <w:tcPr>
            <w:tcW w:w="851" w:type="dxa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09.03.02</w:t>
            </w:r>
          </w:p>
        </w:tc>
        <w:tc>
          <w:tcPr>
            <w:tcW w:w="1525" w:type="dxa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276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1843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709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 xml:space="preserve">заочная </w:t>
            </w:r>
          </w:p>
        </w:tc>
        <w:tc>
          <w:tcPr>
            <w:tcW w:w="1134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587392" w:rsidRPr="00297D43" w:rsidRDefault="00CA31DB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87392" w:rsidRPr="00740331" w:rsidTr="00257DE9">
        <w:tc>
          <w:tcPr>
            <w:tcW w:w="851" w:type="dxa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09.03.02</w:t>
            </w:r>
          </w:p>
        </w:tc>
        <w:tc>
          <w:tcPr>
            <w:tcW w:w="1525" w:type="dxa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276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1843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709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 xml:space="preserve">заочная </w:t>
            </w:r>
          </w:p>
        </w:tc>
        <w:tc>
          <w:tcPr>
            <w:tcW w:w="1134" w:type="dxa"/>
          </w:tcPr>
          <w:p w:rsidR="00587392" w:rsidRPr="00297D43" w:rsidRDefault="00055C1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587392" w:rsidRPr="00297D43" w:rsidRDefault="00587392" w:rsidP="00717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71707E" w:rsidRPr="00297D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87392" w:rsidRPr="00740331" w:rsidTr="00257DE9">
        <w:tc>
          <w:tcPr>
            <w:tcW w:w="851" w:type="dxa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09.03.02</w:t>
            </w:r>
          </w:p>
        </w:tc>
        <w:tc>
          <w:tcPr>
            <w:tcW w:w="1525" w:type="dxa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276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1843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709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1134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87392" w:rsidRPr="00740331" w:rsidTr="00257DE9">
        <w:tc>
          <w:tcPr>
            <w:tcW w:w="851" w:type="dxa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15.03.05</w:t>
            </w:r>
          </w:p>
        </w:tc>
        <w:tc>
          <w:tcPr>
            <w:tcW w:w="1525" w:type="dxa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276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1843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709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587392" w:rsidRPr="005613C6" w:rsidRDefault="005613C6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587392" w:rsidRPr="00740331" w:rsidTr="00257DE9">
        <w:tc>
          <w:tcPr>
            <w:tcW w:w="851" w:type="dxa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15.03.05</w:t>
            </w:r>
          </w:p>
        </w:tc>
        <w:tc>
          <w:tcPr>
            <w:tcW w:w="1525" w:type="dxa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276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1843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709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587392" w:rsidRPr="00297D43" w:rsidRDefault="005107D9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587392" w:rsidRPr="00740331" w:rsidTr="00257DE9">
        <w:tc>
          <w:tcPr>
            <w:tcW w:w="851" w:type="dxa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15.03.05</w:t>
            </w:r>
          </w:p>
        </w:tc>
        <w:tc>
          <w:tcPr>
            <w:tcW w:w="1525" w:type="dxa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276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1843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709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587392" w:rsidRPr="00740331" w:rsidTr="00257DE9">
        <w:tc>
          <w:tcPr>
            <w:tcW w:w="851" w:type="dxa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15.03.05</w:t>
            </w:r>
          </w:p>
        </w:tc>
        <w:tc>
          <w:tcPr>
            <w:tcW w:w="1525" w:type="dxa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276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1843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709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1134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587392" w:rsidRPr="005613C6" w:rsidRDefault="005613C6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</w:tr>
      <w:tr w:rsidR="00587392" w:rsidRPr="00740331" w:rsidTr="00257DE9">
        <w:tc>
          <w:tcPr>
            <w:tcW w:w="851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15.03.05</w:t>
            </w:r>
          </w:p>
        </w:tc>
        <w:tc>
          <w:tcPr>
            <w:tcW w:w="1525" w:type="dxa"/>
          </w:tcPr>
          <w:p w:rsidR="00587392" w:rsidRPr="00655411" w:rsidRDefault="00587392" w:rsidP="00587392">
            <w:pPr>
              <w:jc w:val="center"/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276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1843" w:type="dxa"/>
          </w:tcPr>
          <w:p w:rsidR="00587392" w:rsidRPr="00655411" w:rsidRDefault="00587392" w:rsidP="00587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709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1134" w:type="dxa"/>
          </w:tcPr>
          <w:p w:rsidR="00587392" w:rsidRPr="00297D43" w:rsidRDefault="00DB3EE5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587392" w:rsidRPr="00297D43" w:rsidRDefault="00DB3EE5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87392" w:rsidRPr="00740331" w:rsidTr="00257DE9">
        <w:tc>
          <w:tcPr>
            <w:tcW w:w="851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15.03.05</w:t>
            </w:r>
          </w:p>
        </w:tc>
        <w:tc>
          <w:tcPr>
            <w:tcW w:w="1525" w:type="dxa"/>
          </w:tcPr>
          <w:p w:rsidR="00587392" w:rsidRPr="00655411" w:rsidRDefault="00587392" w:rsidP="00587392">
            <w:pPr>
              <w:jc w:val="center"/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276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1843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709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1134" w:type="dxa"/>
          </w:tcPr>
          <w:p w:rsidR="00587392" w:rsidRPr="00297D43" w:rsidRDefault="0074656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587392" w:rsidRPr="00297D43" w:rsidRDefault="0074656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87392" w:rsidRPr="00740331" w:rsidTr="00257DE9">
        <w:tc>
          <w:tcPr>
            <w:tcW w:w="851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15.03.05</w:t>
            </w:r>
          </w:p>
        </w:tc>
        <w:tc>
          <w:tcPr>
            <w:tcW w:w="1525" w:type="dxa"/>
          </w:tcPr>
          <w:p w:rsidR="00587392" w:rsidRPr="00655411" w:rsidRDefault="00587392" w:rsidP="00587392">
            <w:pPr>
              <w:jc w:val="center"/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276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1843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709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1134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87392" w:rsidRPr="00740331" w:rsidTr="0071707E">
        <w:tc>
          <w:tcPr>
            <w:tcW w:w="851" w:type="dxa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23.03.01</w:t>
            </w:r>
          </w:p>
        </w:tc>
        <w:tc>
          <w:tcPr>
            <w:tcW w:w="1525" w:type="dxa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Технология транспортных процессов</w:t>
            </w:r>
          </w:p>
        </w:tc>
        <w:tc>
          <w:tcPr>
            <w:tcW w:w="1276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1843" w:type="dxa"/>
            <w:vAlign w:val="center"/>
          </w:tcPr>
          <w:p w:rsidR="00587392" w:rsidRPr="00655411" w:rsidRDefault="00587392" w:rsidP="00587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Технология транспортных процессов</w:t>
            </w:r>
          </w:p>
        </w:tc>
        <w:tc>
          <w:tcPr>
            <w:tcW w:w="709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1134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587392" w:rsidRPr="00297D43" w:rsidRDefault="00055C1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87392" w:rsidRPr="00740331" w:rsidTr="0071707E">
        <w:tc>
          <w:tcPr>
            <w:tcW w:w="851" w:type="dxa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23.03.03</w:t>
            </w:r>
          </w:p>
        </w:tc>
        <w:tc>
          <w:tcPr>
            <w:tcW w:w="1525" w:type="dxa"/>
            <w:vAlign w:val="center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Эксплуатация транспортно-технологических машин и комплексов</w:t>
            </w:r>
          </w:p>
        </w:tc>
        <w:tc>
          <w:tcPr>
            <w:tcW w:w="1276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1843" w:type="dxa"/>
            <w:vAlign w:val="center"/>
          </w:tcPr>
          <w:p w:rsidR="00587392" w:rsidRPr="00655411" w:rsidRDefault="00587392" w:rsidP="00587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Эксплуатация транспортно-технологических машин и комплексов</w:t>
            </w:r>
          </w:p>
        </w:tc>
        <w:tc>
          <w:tcPr>
            <w:tcW w:w="709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1134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587392" w:rsidRPr="00297D43" w:rsidRDefault="00DB3801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87392" w:rsidRPr="00740331" w:rsidTr="0071707E">
        <w:tc>
          <w:tcPr>
            <w:tcW w:w="851" w:type="dxa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23.03.03</w:t>
            </w:r>
          </w:p>
        </w:tc>
        <w:tc>
          <w:tcPr>
            <w:tcW w:w="1525" w:type="dxa"/>
            <w:vAlign w:val="center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Эксплуатация транспортно-технологических машин и комплексов</w:t>
            </w:r>
          </w:p>
        </w:tc>
        <w:tc>
          <w:tcPr>
            <w:tcW w:w="1276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1843" w:type="dxa"/>
            <w:vAlign w:val="center"/>
          </w:tcPr>
          <w:p w:rsidR="00587392" w:rsidRPr="00655411" w:rsidRDefault="00587392" w:rsidP="00587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Эксплуатация транспортно-технологических машин и комплексов</w:t>
            </w:r>
          </w:p>
        </w:tc>
        <w:tc>
          <w:tcPr>
            <w:tcW w:w="709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1134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587392" w:rsidRPr="00297D43" w:rsidRDefault="00FB720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87392" w:rsidRPr="00740331" w:rsidTr="0071707E">
        <w:tc>
          <w:tcPr>
            <w:tcW w:w="851" w:type="dxa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23.03.03</w:t>
            </w:r>
          </w:p>
        </w:tc>
        <w:tc>
          <w:tcPr>
            <w:tcW w:w="1525" w:type="dxa"/>
            <w:vAlign w:val="center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Эксплуатация транспортно-технологических машин и комплексов</w:t>
            </w:r>
          </w:p>
        </w:tc>
        <w:tc>
          <w:tcPr>
            <w:tcW w:w="1276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1843" w:type="dxa"/>
            <w:vAlign w:val="center"/>
          </w:tcPr>
          <w:p w:rsidR="00587392" w:rsidRPr="00655411" w:rsidRDefault="00587392" w:rsidP="00587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Эксплуатация транспортно-технологических машин и комплексов</w:t>
            </w:r>
          </w:p>
        </w:tc>
        <w:tc>
          <w:tcPr>
            <w:tcW w:w="709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1134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587392" w:rsidRPr="00297D43" w:rsidRDefault="00FB720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87392" w:rsidRPr="00D32933" w:rsidTr="00257DE9">
        <w:tc>
          <w:tcPr>
            <w:tcW w:w="851" w:type="dxa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38.03.01</w:t>
            </w:r>
          </w:p>
        </w:tc>
        <w:tc>
          <w:tcPr>
            <w:tcW w:w="1525" w:type="dxa"/>
            <w:vAlign w:val="center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276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1843" w:type="dxa"/>
            <w:vAlign w:val="center"/>
          </w:tcPr>
          <w:p w:rsidR="00587392" w:rsidRPr="00655411" w:rsidRDefault="00587392" w:rsidP="00587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709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134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587392" w:rsidRPr="00297D43" w:rsidRDefault="00B736B9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87392" w:rsidRPr="00740331" w:rsidTr="00257DE9">
        <w:tc>
          <w:tcPr>
            <w:tcW w:w="851" w:type="dxa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38.03.01</w:t>
            </w:r>
          </w:p>
        </w:tc>
        <w:tc>
          <w:tcPr>
            <w:tcW w:w="1525" w:type="dxa"/>
            <w:vAlign w:val="center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276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1843" w:type="dxa"/>
            <w:vAlign w:val="center"/>
          </w:tcPr>
          <w:p w:rsidR="00587392" w:rsidRPr="00655411" w:rsidRDefault="00587392" w:rsidP="00587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709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134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587392" w:rsidRPr="00297D43" w:rsidRDefault="00B736B9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87392" w:rsidRPr="00740331" w:rsidTr="00257DE9">
        <w:tc>
          <w:tcPr>
            <w:tcW w:w="851" w:type="dxa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38.03.01</w:t>
            </w:r>
          </w:p>
        </w:tc>
        <w:tc>
          <w:tcPr>
            <w:tcW w:w="1525" w:type="dxa"/>
            <w:vAlign w:val="center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276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1843" w:type="dxa"/>
            <w:vAlign w:val="center"/>
          </w:tcPr>
          <w:p w:rsidR="00587392" w:rsidRPr="00655411" w:rsidRDefault="00587392" w:rsidP="00587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709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134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87392" w:rsidRPr="00740331" w:rsidTr="00257DE9">
        <w:tc>
          <w:tcPr>
            <w:tcW w:w="851" w:type="dxa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38.03.01</w:t>
            </w:r>
          </w:p>
        </w:tc>
        <w:tc>
          <w:tcPr>
            <w:tcW w:w="1525" w:type="dxa"/>
            <w:vAlign w:val="center"/>
          </w:tcPr>
          <w:p w:rsidR="00587392" w:rsidRPr="00655411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276" w:type="dxa"/>
          </w:tcPr>
          <w:p w:rsidR="00587392" w:rsidRPr="00655411" w:rsidRDefault="00587392" w:rsidP="00587392"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1843" w:type="dxa"/>
            <w:vAlign w:val="center"/>
          </w:tcPr>
          <w:p w:rsidR="00587392" w:rsidRPr="00655411" w:rsidRDefault="00587392" w:rsidP="00587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411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709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134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587392" w:rsidRPr="00297D43" w:rsidRDefault="00587392" w:rsidP="00587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D4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</w:tbl>
    <w:p w:rsidR="00401B5F" w:rsidRDefault="00401B5F" w:rsidP="00401B5F"/>
    <w:p w:rsidR="00CA6D91" w:rsidRDefault="00CA6D91" w:rsidP="00CA6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C6D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ПЕРЕВОДА, ВОССТАНОВЛЕНИЯ И ОТЧИСЛЕНИЯ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F4C6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F329A">
        <w:rPr>
          <w:rFonts w:ascii="Times New Roman" w:hAnsi="Times New Roman" w:cs="Times New Roman"/>
          <w:b/>
          <w:sz w:val="28"/>
          <w:szCs w:val="28"/>
        </w:rPr>
        <w:t>4</w:t>
      </w:r>
      <w:r w:rsidRPr="001F4C6D">
        <w:rPr>
          <w:rFonts w:ascii="Times New Roman" w:hAnsi="Times New Roman" w:cs="Times New Roman"/>
          <w:b/>
          <w:sz w:val="28"/>
          <w:szCs w:val="28"/>
        </w:rPr>
        <w:t>-202</w:t>
      </w:r>
      <w:r w:rsidR="000F329A">
        <w:rPr>
          <w:rFonts w:ascii="Times New Roman" w:hAnsi="Times New Roman" w:cs="Times New Roman"/>
          <w:b/>
          <w:sz w:val="28"/>
          <w:szCs w:val="28"/>
        </w:rPr>
        <w:t>5</w:t>
      </w:r>
      <w:r w:rsidRPr="001F4C6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86528D" w:rsidRPr="006971EC" w:rsidRDefault="0086528D" w:rsidP="00CA6D91">
      <w:pPr>
        <w:jc w:val="center"/>
      </w:pPr>
    </w:p>
    <w:tbl>
      <w:tblPr>
        <w:tblStyle w:val="a3"/>
        <w:tblW w:w="1049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276"/>
        <w:gridCol w:w="992"/>
        <w:gridCol w:w="1134"/>
        <w:gridCol w:w="1134"/>
        <w:gridCol w:w="851"/>
        <w:gridCol w:w="992"/>
        <w:gridCol w:w="1843"/>
      </w:tblGrid>
      <w:tr w:rsidR="0086528D" w:rsidRPr="004A65B9" w:rsidTr="0086528D">
        <w:trPr>
          <w:trHeight w:val="207"/>
        </w:trPr>
        <w:tc>
          <w:tcPr>
            <w:tcW w:w="851" w:type="dxa"/>
          </w:tcPr>
          <w:p w:rsidR="00CA6D91" w:rsidRPr="0078263B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417" w:type="dxa"/>
          </w:tcPr>
          <w:p w:rsidR="00CA6D91" w:rsidRPr="0078263B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</w:t>
            </w:r>
          </w:p>
        </w:tc>
        <w:tc>
          <w:tcPr>
            <w:tcW w:w="1276" w:type="dxa"/>
          </w:tcPr>
          <w:p w:rsidR="00CA6D91" w:rsidRPr="0078263B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992" w:type="dxa"/>
          </w:tcPr>
          <w:p w:rsidR="00CA6D91" w:rsidRPr="0078263B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Форма обучения</w:t>
            </w:r>
          </w:p>
        </w:tc>
        <w:tc>
          <w:tcPr>
            <w:tcW w:w="1134" w:type="dxa"/>
          </w:tcPr>
          <w:p w:rsidR="00CA6D91" w:rsidRPr="0078263B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1134" w:type="dxa"/>
          </w:tcPr>
          <w:p w:rsidR="00CA6D91" w:rsidRPr="0078263B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851" w:type="dxa"/>
          </w:tcPr>
          <w:p w:rsidR="00CA6D91" w:rsidRPr="0078263B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Численность восстановленных обучающихся</w:t>
            </w:r>
          </w:p>
        </w:tc>
        <w:tc>
          <w:tcPr>
            <w:tcW w:w="992" w:type="dxa"/>
          </w:tcPr>
          <w:p w:rsidR="00CA6D91" w:rsidRPr="0078263B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Численность отчисленных обучающихся</w:t>
            </w:r>
          </w:p>
        </w:tc>
        <w:tc>
          <w:tcPr>
            <w:tcW w:w="1843" w:type="dxa"/>
            <w:vMerge w:val="restart"/>
          </w:tcPr>
          <w:p w:rsidR="00CA6D91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D91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D91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D91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D91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28D" w:rsidRDefault="0086528D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28D" w:rsidRDefault="0086528D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28D" w:rsidRDefault="0086528D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28D" w:rsidRDefault="0086528D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28D" w:rsidRDefault="0086528D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28D" w:rsidRDefault="0086528D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28D" w:rsidRDefault="0086528D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28D" w:rsidRDefault="0086528D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28D" w:rsidRDefault="0086528D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28D" w:rsidRDefault="0086528D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D91" w:rsidRDefault="00CA6D91" w:rsidP="0086528D">
            <w:pPr>
              <w:tabs>
                <w:tab w:val="left" w:pos="3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D91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D91" w:rsidRPr="0086528D" w:rsidRDefault="00CA6D91" w:rsidP="00AF5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28D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6530CB5" wp14:editId="1B1B63C2">
                  <wp:extent cx="1085493" cy="1121410"/>
                  <wp:effectExtent l="0" t="0" r="635" b="2540"/>
                  <wp:docPr id="21" name="Рисунок 21" descr="C:\Users\деканат\Downloads\YQ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еканат\Downloads\YQ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00662" cy="1137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28D" w:rsidRPr="004A65B9" w:rsidTr="0086528D">
        <w:trPr>
          <w:trHeight w:val="207"/>
        </w:trPr>
        <w:tc>
          <w:tcPr>
            <w:tcW w:w="851" w:type="dxa"/>
          </w:tcPr>
          <w:p w:rsidR="00CA6D91" w:rsidRPr="0078263B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A6D91" w:rsidRPr="0078263B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A6D91" w:rsidRPr="0078263B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A6D91" w:rsidRPr="0078263B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A6D91" w:rsidRPr="0078263B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CA6D91" w:rsidRPr="0078263B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CA6D91" w:rsidRPr="0078263B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A6D91" w:rsidRPr="0078263B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Merge/>
          </w:tcPr>
          <w:p w:rsidR="00CA6D91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28D" w:rsidRPr="004A65B9" w:rsidTr="0086528D">
        <w:trPr>
          <w:trHeight w:val="207"/>
        </w:trPr>
        <w:tc>
          <w:tcPr>
            <w:tcW w:w="851" w:type="dxa"/>
            <w:vMerge w:val="restart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09.03.02</w:t>
            </w:r>
          </w:p>
        </w:tc>
        <w:tc>
          <w:tcPr>
            <w:tcW w:w="1417" w:type="dxa"/>
            <w:vMerge w:val="restart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276" w:type="dxa"/>
            <w:vMerge w:val="restart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992" w:type="dxa"/>
            <w:vAlign w:val="center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очная форма</w:t>
            </w:r>
          </w:p>
        </w:tc>
        <w:tc>
          <w:tcPr>
            <w:tcW w:w="1134" w:type="dxa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6528D" w:rsidRPr="0078263B" w:rsidRDefault="00D705D2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Merge/>
          </w:tcPr>
          <w:p w:rsidR="0086528D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28D" w:rsidRPr="004A65B9" w:rsidTr="0086528D">
        <w:trPr>
          <w:trHeight w:val="207"/>
        </w:trPr>
        <w:tc>
          <w:tcPr>
            <w:tcW w:w="851" w:type="dxa"/>
            <w:vMerge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заочная форма</w:t>
            </w:r>
          </w:p>
        </w:tc>
        <w:tc>
          <w:tcPr>
            <w:tcW w:w="1134" w:type="dxa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6528D" w:rsidRPr="0078263B" w:rsidRDefault="00BD43B0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Merge/>
          </w:tcPr>
          <w:p w:rsidR="0086528D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28D" w:rsidRPr="004A65B9" w:rsidTr="0086528D">
        <w:trPr>
          <w:trHeight w:val="207"/>
        </w:trPr>
        <w:tc>
          <w:tcPr>
            <w:tcW w:w="851" w:type="dxa"/>
            <w:vMerge w:val="restart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15.03.05</w:t>
            </w:r>
          </w:p>
        </w:tc>
        <w:tc>
          <w:tcPr>
            <w:tcW w:w="1417" w:type="dxa"/>
            <w:vMerge w:val="restart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Конструкторско-техническое обеспечение машиностроительных производств</w:t>
            </w:r>
          </w:p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992" w:type="dxa"/>
            <w:vAlign w:val="center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очная форма</w:t>
            </w:r>
          </w:p>
        </w:tc>
        <w:tc>
          <w:tcPr>
            <w:tcW w:w="1134" w:type="dxa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6528D" w:rsidRPr="00AD2226" w:rsidRDefault="00AD2226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  <w:vMerge/>
          </w:tcPr>
          <w:p w:rsidR="0086528D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28D" w:rsidRPr="004A65B9" w:rsidTr="0086528D">
        <w:trPr>
          <w:trHeight w:val="207"/>
        </w:trPr>
        <w:tc>
          <w:tcPr>
            <w:tcW w:w="851" w:type="dxa"/>
            <w:vMerge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заочная форма</w:t>
            </w:r>
          </w:p>
        </w:tc>
        <w:tc>
          <w:tcPr>
            <w:tcW w:w="1134" w:type="dxa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6528D" w:rsidRPr="00AD2226" w:rsidRDefault="00AD2226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843" w:type="dxa"/>
            <w:vMerge/>
          </w:tcPr>
          <w:p w:rsidR="0086528D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28D" w:rsidRPr="004A65B9" w:rsidTr="0086528D">
        <w:trPr>
          <w:trHeight w:val="207"/>
        </w:trPr>
        <w:tc>
          <w:tcPr>
            <w:tcW w:w="851" w:type="dxa"/>
            <w:vMerge w:val="restart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23.03.03</w:t>
            </w:r>
          </w:p>
        </w:tc>
        <w:tc>
          <w:tcPr>
            <w:tcW w:w="1417" w:type="dxa"/>
            <w:vMerge w:val="restart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Эксплуатация транспортно-технологических машин и комплексов</w:t>
            </w:r>
          </w:p>
        </w:tc>
        <w:tc>
          <w:tcPr>
            <w:tcW w:w="1276" w:type="dxa"/>
            <w:vMerge w:val="restart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992" w:type="dxa"/>
            <w:vAlign w:val="center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очная форма</w:t>
            </w:r>
          </w:p>
        </w:tc>
        <w:tc>
          <w:tcPr>
            <w:tcW w:w="1134" w:type="dxa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6528D" w:rsidRPr="0078263B" w:rsidRDefault="00D705D2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Merge/>
          </w:tcPr>
          <w:p w:rsidR="0086528D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28D" w:rsidRPr="004A65B9" w:rsidTr="0086528D">
        <w:tc>
          <w:tcPr>
            <w:tcW w:w="851" w:type="dxa"/>
            <w:vMerge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заочная форма</w:t>
            </w:r>
          </w:p>
        </w:tc>
        <w:tc>
          <w:tcPr>
            <w:tcW w:w="1134" w:type="dxa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6528D" w:rsidRPr="0078263B" w:rsidRDefault="00BD43B0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Merge/>
          </w:tcPr>
          <w:p w:rsidR="0086528D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28D" w:rsidRPr="004A65B9" w:rsidTr="0086528D">
        <w:tc>
          <w:tcPr>
            <w:tcW w:w="851" w:type="dxa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23.03.01</w:t>
            </w:r>
          </w:p>
        </w:tc>
        <w:tc>
          <w:tcPr>
            <w:tcW w:w="1417" w:type="dxa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Технология транспортных процессов</w:t>
            </w:r>
          </w:p>
        </w:tc>
        <w:tc>
          <w:tcPr>
            <w:tcW w:w="1276" w:type="dxa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992" w:type="dxa"/>
            <w:vAlign w:val="center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заочная форма</w:t>
            </w:r>
          </w:p>
        </w:tc>
        <w:tc>
          <w:tcPr>
            <w:tcW w:w="1134" w:type="dxa"/>
          </w:tcPr>
          <w:p w:rsidR="0086528D" w:rsidRPr="0078263B" w:rsidRDefault="00D705D2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528D" w:rsidRPr="0078263B" w:rsidRDefault="00D705D2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6528D" w:rsidRPr="0078263B" w:rsidRDefault="00D705D2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6528D" w:rsidRPr="0078263B" w:rsidRDefault="00BD43B0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86528D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28D" w:rsidRPr="004A65B9" w:rsidTr="0086528D">
        <w:tc>
          <w:tcPr>
            <w:tcW w:w="851" w:type="dxa"/>
            <w:vMerge w:val="restart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38.03.01</w:t>
            </w:r>
          </w:p>
        </w:tc>
        <w:tc>
          <w:tcPr>
            <w:tcW w:w="1417" w:type="dxa"/>
            <w:vMerge w:val="restart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276" w:type="dxa"/>
            <w:vMerge w:val="restart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</w:p>
        </w:tc>
        <w:tc>
          <w:tcPr>
            <w:tcW w:w="992" w:type="dxa"/>
            <w:vAlign w:val="center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очно-заочная форма</w:t>
            </w:r>
          </w:p>
        </w:tc>
        <w:tc>
          <w:tcPr>
            <w:tcW w:w="1134" w:type="dxa"/>
          </w:tcPr>
          <w:p w:rsidR="0086528D" w:rsidRPr="0078263B" w:rsidRDefault="00D91E03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6528D" w:rsidRPr="0078263B" w:rsidRDefault="00D705D2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528D" w:rsidRPr="0078263B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6528D" w:rsidRPr="0078263B" w:rsidRDefault="00D91E03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vMerge/>
          </w:tcPr>
          <w:p w:rsidR="0086528D" w:rsidRDefault="0086528D" w:rsidP="0086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28D" w:rsidRPr="004A65B9" w:rsidTr="0086528D">
        <w:tc>
          <w:tcPr>
            <w:tcW w:w="851" w:type="dxa"/>
            <w:vMerge/>
          </w:tcPr>
          <w:p w:rsidR="00CA6D91" w:rsidRPr="0078263B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6D91" w:rsidRPr="0078263B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A6D91" w:rsidRPr="0078263B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A6D91" w:rsidRPr="0078263B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заочная форма</w:t>
            </w:r>
          </w:p>
        </w:tc>
        <w:tc>
          <w:tcPr>
            <w:tcW w:w="1134" w:type="dxa"/>
          </w:tcPr>
          <w:p w:rsidR="00CA6D91" w:rsidRPr="0078263B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6D91" w:rsidRPr="0078263B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A6D91" w:rsidRPr="0078263B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6D91" w:rsidRPr="0078263B" w:rsidRDefault="0032005B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</w:tcPr>
          <w:p w:rsidR="00CA6D91" w:rsidRDefault="00CA6D91" w:rsidP="00AF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A6D91" w:rsidRDefault="00CA6D91" w:rsidP="00CA6D91">
      <w:pPr>
        <w:jc w:val="center"/>
      </w:pPr>
    </w:p>
    <w:p w:rsidR="006971EC" w:rsidRDefault="006971EC" w:rsidP="00401B5F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971EC" w:rsidSect="00AC15E9">
          <w:type w:val="continuous"/>
          <w:pgSz w:w="11906" w:h="16838"/>
          <w:pgMar w:top="425" w:right="568" w:bottom="238" w:left="284" w:header="709" w:footer="709" w:gutter="0"/>
          <w:cols w:space="708"/>
          <w:docGrid w:linePitch="360"/>
        </w:sectPr>
      </w:pPr>
    </w:p>
    <w:p w:rsidR="00D0248E" w:rsidRDefault="00D0248E" w:rsidP="008652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0248E" w:rsidSect="00AC15E9">
      <w:type w:val="continuous"/>
      <w:pgSz w:w="11906" w:h="16838"/>
      <w:pgMar w:top="425" w:right="85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C41" w:rsidRDefault="00C47C41" w:rsidP="001F4C6D">
      <w:pPr>
        <w:spacing w:after="0" w:line="240" w:lineRule="auto"/>
      </w:pPr>
      <w:r>
        <w:separator/>
      </w:r>
    </w:p>
  </w:endnote>
  <w:endnote w:type="continuationSeparator" w:id="0">
    <w:p w:rsidR="00C47C41" w:rsidRDefault="00C47C41" w:rsidP="001F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C41" w:rsidRDefault="00C47C41" w:rsidP="001F4C6D">
      <w:pPr>
        <w:spacing w:after="0" w:line="240" w:lineRule="auto"/>
      </w:pPr>
      <w:r>
        <w:separator/>
      </w:r>
    </w:p>
  </w:footnote>
  <w:footnote w:type="continuationSeparator" w:id="0">
    <w:p w:rsidR="00C47C41" w:rsidRDefault="00C47C41" w:rsidP="001F4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E2"/>
    <w:rsid w:val="00003E05"/>
    <w:rsid w:val="000150A7"/>
    <w:rsid w:val="000200D1"/>
    <w:rsid w:val="00021195"/>
    <w:rsid w:val="0003036C"/>
    <w:rsid w:val="00037C4C"/>
    <w:rsid w:val="000414D7"/>
    <w:rsid w:val="000460AC"/>
    <w:rsid w:val="0004681E"/>
    <w:rsid w:val="0005177D"/>
    <w:rsid w:val="0005197D"/>
    <w:rsid w:val="0005536A"/>
    <w:rsid w:val="00055C12"/>
    <w:rsid w:val="000626E7"/>
    <w:rsid w:val="000670BB"/>
    <w:rsid w:val="00071588"/>
    <w:rsid w:val="0008314B"/>
    <w:rsid w:val="0009573C"/>
    <w:rsid w:val="00095E8D"/>
    <w:rsid w:val="000C6143"/>
    <w:rsid w:val="000D0800"/>
    <w:rsid w:val="000D1C82"/>
    <w:rsid w:val="000D6367"/>
    <w:rsid w:val="000E6D88"/>
    <w:rsid w:val="000F329A"/>
    <w:rsid w:val="000F6048"/>
    <w:rsid w:val="00112869"/>
    <w:rsid w:val="00116599"/>
    <w:rsid w:val="00121301"/>
    <w:rsid w:val="0013015C"/>
    <w:rsid w:val="001320E2"/>
    <w:rsid w:val="00145D68"/>
    <w:rsid w:val="00166B59"/>
    <w:rsid w:val="00167109"/>
    <w:rsid w:val="00167E95"/>
    <w:rsid w:val="00172CE2"/>
    <w:rsid w:val="001766DD"/>
    <w:rsid w:val="0017671A"/>
    <w:rsid w:val="001A54D8"/>
    <w:rsid w:val="001A7B7A"/>
    <w:rsid w:val="001B0E77"/>
    <w:rsid w:val="001B1541"/>
    <w:rsid w:val="001B6197"/>
    <w:rsid w:val="001B7AA2"/>
    <w:rsid w:val="001C3240"/>
    <w:rsid w:val="001D1B1E"/>
    <w:rsid w:val="001E5F6C"/>
    <w:rsid w:val="001F38A9"/>
    <w:rsid w:val="001F403E"/>
    <w:rsid w:val="001F4C6D"/>
    <w:rsid w:val="002019A3"/>
    <w:rsid w:val="00207482"/>
    <w:rsid w:val="002130D8"/>
    <w:rsid w:val="002173E7"/>
    <w:rsid w:val="0021760A"/>
    <w:rsid w:val="002210FB"/>
    <w:rsid w:val="00221FCE"/>
    <w:rsid w:val="00223F3E"/>
    <w:rsid w:val="0022548E"/>
    <w:rsid w:val="00240B28"/>
    <w:rsid w:val="00240FFA"/>
    <w:rsid w:val="00251023"/>
    <w:rsid w:val="002539DF"/>
    <w:rsid w:val="00257DE9"/>
    <w:rsid w:val="00257F81"/>
    <w:rsid w:val="002675E0"/>
    <w:rsid w:val="00280A4C"/>
    <w:rsid w:val="00280B46"/>
    <w:rsid w:val="0029339F"/>
    <w:rsid w:val="0029513F"/>
    <w:rsid w:val="00297D43"/>
    <w:rsid w:val="002A2E67"/>
    <w:rsid w:val="002A61B6"/>
    <w:rsid w:val="002C3F00"/>
    <w:rsid w:val="002C7637"/>
    <w:rsid w:val="002C7CBE"/>
    <w:rsid w:val="002D3A8E"/>
    <w:rsid w:val="002F379F"/>
    <w:rsid w:val="002F6035"/>
    <w:rsid w:val="002F6B75"/>
    <w:rsid w:val="003059F2"/>
    <w:rsid w:val="00305F6E"/>
    <w:rsid w:val="00307F3A"/>
    <w:rsid w:val="0032005B"/>
    <w:rsid w:val="00334E1F"/>
    <w:rsid w:val="003364D3"/>
    <w:rsid w:val="00341972"/>
    <w:rsid w:val="00351B81"/>
    <w:rsid w:val="00355C24"/>
    <w:rsid w:val="003867A9"/>
    <w:rsid w:val="003932BD"/>
    <w:rsid w:val="00393FD5"/>
    <w:rsid w:val="003A01AD"/>
    <w:rsid w:val="003A078A"/>
    <w:rsid w:val="003A20D3"/>
    <w:rsid w:val="003A581A"/>
    <w:rsid w:val="003B2BFD"/>
    <w:rsid w:val="003C3AFF"/>
    <w:rsid w:val="003C43BE"/>
    <w:rsid w:val="003C7946"/>
    <w:rsid w:val="003E0B9F"/>
    <w:rsid w:val="003F3973"/>
    <w:rsid w:val="00400E7D"/>
    <w:rsid w:val="00400F96"/>
    <w:rsid w:val="00401B5F"/>
    <w:rsid w:val="0040327F"/>
    <w:rsid w:val="0041246A"/>
    <w:rsid w:val="004143F5"/>
    <w:rsid w:val="00417099"/>
    <w:rsid w:val="00422DF7"/>
    <w:rsid w:val="004354F4"/>
    <w:rsid w:val="004446EC"/>
    <w:rsid w:val="00452A5E"/>
    <w:rsid w:val="00452B28"/>
    <w:rsid w:val="00461330"/>
    <w:rsid w:val="00470FE3"/>
    <w:rsid w:val="00474FE8"/>
    <w:rsid w:val="00476576"/>
    <w:rsid w:val="00491F73"/>
    <w:rsid w:val="004A1357"/>
    <w:rsid w:val="004A7C93"/>
    <w:rsid w:val="004B5A70"/>
    <w:rsid w:val="004C6810"/>
    <w:rsid w:val="004C6A8C"/>
    <w:rsid w:val="004D593D"/>
    <w:rsid w:val="004E6C74"/>
    <w:rsid w:val="004F0AE3"/>
    <w:rsid w:val="004F242F"/>
    <w:rsid w:val="005066BF"/>
    <w:rsid w:val="005107D9"/>
    <w:rsid w:val="0052321F"/>
    <w:rsid w:val="00523AE4"/>
    <w:rsid w:val="00524C94"/>
    <w:rsid w:val="005266D4"/>
    <w:rsid w:val="00552250"/>
    <w:rsid w:val="005613C6"/>
    <w:rsid w:val="00575556"/>
    <w:rsid w:val="0058145D"/>
    <w:rsid w:val="00583CB0"/>
    <w:rsid w:val="00585DF7"/>
    <w:rsid w:val="00587392"/>
    <w:rsid w:val="00595C6E"/>
    <w:rsid w:val="005A0AE1"/>
    <w:rsid w:val="005A2B5F"/>
    <w:rsid w:val="005B6D03"/>
    <w:rsid w:val="005C7858"/>
    <w:rsid w:val="005D15CF"/>
    <w:rsid w:val="005D1CD6"/>
    <w:rsid w:val="005E7322"/>
    <w:rsid w:val="005F65CE"/>
    <w:rsid w:val="00601079"/>
    <w:rsid w:val="00602121"/>
    <w:rsid w:val="00610828"/>
    <w:rsid w:val="00614248"/>
    <w:rsid w:val="006143E9"/>
    <w:rsid w:val="006223B7"/>
    <w:rsid w:val="00624A18"/>
    <w:rsid w:val="006259B6"/>
    <w:rsid w:val="006269E4"/>
    <w:rsid w:val="0063545B"/>
    <w:rsid w:val="00635F3C"/>
    <w:rsid w:val="0065040C"/>
    <w:rsid w:val="0065103A"/>
    <w:rsid w:val="00655411"/>
    <w:rsid w:val="006663A4"/>
    <w:rsid w:val="00667F8A"/>
    <w:rsid w:val="0068570B"/>
    <w:rsid w:val="0069195F"/>
    <w:rsid w:val="00695D7D"/>
    <w:rsid w:val="006971EC"/>
    <w:rsid w:val="006A3196"/>
    <w:rsid w:val="006B56D4"/>
    <w:rsid w:val="006D2BA7"/>
    <w:rsid w:val="006D5248"/>
    <w:rsid w:val="006F1F4F"/>
    <w:rsid w:val="006F7A35"/>
    <w:rsid w:val="007012C4"/>
    <w:rsid w:val="00702796"/>
    <w:rsid w:val="00716726"/>
    <w:rsid w:val="0071707E"/>
    <w:rsid w:val="00720468"/>
    <w:rsid w:val="00722E8B"/>
    <w:rsid w:val="007302D7"/>
    <w:rsid w:val="00733A68"/>
    <w:rsid w:val="00740331"/>
    <w:rsid w:val="00744514"/>
    <w:rsid w:val="00746562"/>
    <w:rsid w:val="00753C0B"/>
    <w:rsid w:val="007559D6"/>
    <w:rsid w:val="00763A39"/>
    <w:rsid w:val="0078263B"/>
    <w:rsid w:val="007A65F5"/>
    <w:rsid w:val="007C024C"/>
    <w:rsid w:val="007C062C"/>
    <w:rsid w:val="007C265B"/>
    <w:rsid w:val="007D267E"/>
    <w:rsid w:val="007D26B1"/>
    <w:rsid w:val="007D4205"/>
    <w:rsid w:val="007D6D8A"/>
    <w:rsid w:val="007E56BF"/>
    <w:rsid w:val="007F40F2"/>
    <w:rsid w:val="0081302F"/>
    <w:rsid w:val="00813ED0"/>
    <w:rsid w:val="00814276"/>
    <w:rsid w:val="0082542C"/>
    <w:rsid w:val="00825FFB"/>
    <w:rsid w:val="00830710"/>
    <w:rsid w:val="00832077"/>
    <w:rsid w:val="00835130"/>
    <w:rsid w:val="00841E84"/>
    <w:rsid w:val="00842CA2"/>
    <w:rsid w:val="00846E64"/>
    <w:rsid w:val="008511A4"/>
    <w:rsid w:val="008521C9"/>
    <w:rsid w:val="00853304"/>
    <w:rsid w:val="00855201"/>
    <w:rsid w:val="00864C3E"/>
    <w:rsid w:val="0086528D"/>
    <w:rsid w:val="00877F65"/>
    <w:rsid w:val="00881E15"/>
    <w:rsid w:val="00884039"/>
    <w:rsid w:val="00892249"/>
    <w:rsid w:val="008956C6"/>
    <w:rsid w:val="008977CD"/>
    <w:rsid w:val="008A43A1"/>
    <w:rsid w:val="008A5F05"/>
    <w:rsid w:val="008B0A51"/>
    <w:rsid w:val="008B35A1"/>
    <w:rsid w:val="008D092C"/>
    <w:rsid w:val="008F2C8D"/>
    <w:rsid w:val="008F78FE"/>
    <w:rsid w:val="008F7A88"/>
    <w:rsid w:val="009063AE"/>
    <w:rsid w:val="00910FC9"/>
    <w:rsid w:val="009277BD"/>
    <w:rsid w:val="00930243"/>
    <w:rsid w:val="009303B6"/>
    <w:rsid w:val="00930D96"/>
    <w:rsid w:val="00937002"/>
    <w:rsid w:val="0094017C"/>
    <w:rsid w:val="0095143D"/>
    <w:rsid w:val="0095520C"/>
    <w:rsid w:val="0095683E"/>
    <w:rsid w:val="00961702"/>
    <w:rsid w:val="009629AD"/>
    <w:rsid w:val="00967403"/>
    <w:rsid w:val="00967BDD"/>
    <w:rsid w:val="009755D4"/>
    <w:rsid w:val="00985426"/>
    <w:rsid w:val="009863EE"/>
    <w:rsid w:val="009865C5"/>
    <w:rsid w:val="00986D82"/>
    <w:rsid w:val="00992286"/>
    <w:rsid w:val="00996706"/>
    <w:rsid w:val="009A19CA"/>
    <w:rsid w:val="009A39C9"/>
    <w:rsid w:val="009B3C3C"/>
    <w:rsid w:val="009B4931"/>
    <w:rsid w:val="009B769E"/>
    <w:rsid w:val="009D20E2"/>
    <w:rsid w:val="009D5EB9"/>
    <w:rsid w:val="009D5EE2"/>
    <w:rsid w:val="009D659C"/>
    <w:rsid w:val="009E2A1D"/>
    <w:rsid w:val="009F2ADF"/>
    <w:rsid w:val="009F6B58"/>
    <w:rsid w:val="00A01A13"/>
    <w:rsid w:val="00A0222A"/>
    <w:rsid w:val="00A05E7C"/>
    <w:rsid w:val="00A065AB"/>
    <w:rsid w:val="00A134EA"/>
    <w:rsid w:val="00A1646A"/>
    <w:rsid w:val="00A22E98"/>
    <w:rsid w:val="00A23603"/>
    <w:rsid w:val="00A3184A"/>
    <w:rsid w:val="00A3255D"/>
    <w:rsid w:val="00A33012"/>
    <w:rsid w:val="00A34464"/>
    <w:rsid w:val="00A41054"/>
    <w:rsid w:val="00A42684"/>
    <w:rsid w:val="00A45384"/>
    <w:rsid w:val="00A91BC6"/>
    <w:rsid w:val="00AB4451"/>
    <w:rsid w:val="00AC15E9"/>
    <w:rsid w:val="00AD0874"/>
    <w:rsid w:val="00AD2226"/>
    <w:rsid w:val="00AD4953"/>
    <w:rsid w:val="00AE7BC1"/>
    <w:rsid w:val="00AF569C"/>
    <w:rsid w:val="00AF7428"/>
    <w:rsid w:val="00AF7F03"/>
    <w:rsid w:val="00B0067E"/>
    <w:rsid w:val="00B02BD5"/>
    <w:rsid w:val="00B07D3A"/>
    <w:rsid w:val="00B12AA8"/>
    <w:rsid w:val="00B17117"/>
    <w:rsid w:val="00B219BF"/>
    <w:rsid w:val="00B23251"/>
    <w:rsid w:val="00B308B3"/>
    <w:rsid w:val="00B35A68"/>
    <w:rsid w:val="00B36DFD"/>
    <w:rsid w:val="00B44CB4"/>
    <w:rsid w:val="00B47D51"/>
    <w:rsid w:val="00B53E27"/>
    <w:rsid w:val="00B554D1"/>
    <w:rsid w:val="00B60F1E"/>
    <w:rsid w:val="00B64D45"/>
    <w:rsid w:val="00B65A7E"/>
    <w:rsid w:val="00B736B9"/>
    <w:rsid w:val="00B75E2C"/>
    <w:rsid w:val="00B823AF"/>
    <w:rsid w:val="00B827E8"/>
    <w:rsid w:val="00B92F89"/>
    <w:rsid w:val="00B9765F"/>
    <w:rsid w:val="00BA00D0"/>
    <w:rsid w:val="00BB239C"/>
    <w:rsid w:val="00BC46C0"/>
    <w:rsid w:val="00BC644A"/>
    <w:rsid w:val="00BD43B0"/>
    <w:rsid w:val="00BE334B"/>
    <w:rsid w:val="00BF18C1"/>
    <w:rsid w:val="00BF4237"/>
    <w:rsid w:val="00BF4483"/>
    <w:rsid w:val="00BF4F13"/>
    <w:rsid w:val="00C007F2"/>
    <w:rsid w:val="00C00FB8"/>
    <w:rsid w:val="00C02C6B"/>
    <w:rsid w:val="00C11F48"/>
    <w:rsid w:val="00C129F0"/>
    <w:rsid w:val="00C233A8"/>
    <w:rsid w:val="00C267D9"/>
    <w:rsid w:val="00C26A9A"/>
    <w:rsid w:val="00C30C7A"/>
    <w:rsid w:val="00C31561"/>
    <w:rsid w:val="00C32DCA"/>
    <w:rsid w:val="00C3402E"/>
    <w:rsid w:val="00C41C34"/>
    <w:rsid w:val="00C43787"/>
    <w:rsid w:val="00C47C41"/>
    <w:rsid w:val="00C52B3B"/>
    <w:rsid w:val="00C568BE"/>
    <w:rsid w:val="00C606A3"/>
    <w:rsid w:val="00C61A36"/>
    <w:rsid w:val="00C74152"/>
    <w:rsid w:val="00C75573"/>
    <w:rsid w:val="00C76C98"/>
    <w:rsid w:val="00C80345"/>
    <w:rsid w:val="00C85F75"/>
    <w:rsid w:val="00CA31DB"/>
    <w:rsid w:val="00CA6D91"/>
    <w:rsid w:val="00CB0794"/>
    <w:rsid w:val="00CB6B2C"/>
    <w:rsid w:val="00CC080C"/>
    <w:rsid w:val="00CC4EE9"/>
    <w:rsid w:val="00CC70C7"/>
    <w:rsid w:val="00CE42AC"/>
    <w:rsid w:val="00CE47EB"/>
    <w:rsid w:val="00CF4F2B"/>
    <w:rsid w:val="00D0248E"/>
    <w:rsid w:val="00D06D43"/>
    <w:rsid w:val="00D16845"/>
    <w:rsid w:val="00D22332"/>
    <w:rsid w:val="00D2444F"/>
    <w:rsid w:val="00D27363"/>
    <w:rsid w:val="00D32933"/>
    <w:rsid w:val="00D34631"/>
    <w:rsid w:val="00D415F8"/>
    <w:rsid w:val="00D41D8C"/>
    <w:rsid w:val="00D44D1B"/>
    <w:rsid w:val="00D45AEA"/>
    <w:rsid w:val="00D46EA1"/>
    <w:rsid w:val="00D575DA"/>
    <w:rsid w:val="00D61034"/>
    <w:rsid w:val="00D705D2"/>
    <w:rsid w:val="00D726C7"/>
    <w:rsid w:val="00D7442F"/>
    <w:rsid w:val="00D80D28"/>
    <w:rsid w:val="00D83052"/>
    <w:rsid w:val="00D91E03"/>
    <w:rsid w:val="00DA156A"/>
    <w:rsid w:val="00DA216C"/>
    <w:rsid w:val="00DB099E"/>
    <w:rsid w:val="00DB2279"/>
    <w:rsid w:val="00DB3801"/>
    <w:rsid w:val="00DB3EE5"/>
    <w:rsid w:val="00DC0F84"/>
    <w:rsid w:val="00DC43C2"/>
    <w:rsid w:val="00DC653B"/>
    <w:rsid w:val="00DF3DBD"/>
    <w:rsid w:val="00E04706"/>
    <w:rsid w:val="00E07035"/>
    <w:rsid w:val="00E16C33"/>
    <w:rsid w:val="00E36484"/>
    <w:rsid w:val="00E6356F"/>
    <w:rsid w:val="00E6720C"/>
    <w:rsid w:val="00E70310"/>
    <w:rsid w:val="00E74828"/>
    <w:rsid w:val="00E750A1"/>
    <w:rsid w:val="00E858A3"/>
    <w:rsid w:val="00E8699B"/>
    <w:rsid w:val="00E9036F"/>
    <w:rsid w:val="00EA42B4"/>
    <w:rsid w:val="00EB2BDE"/>
    <w:rsid w:val="00EB2D1D"/>
    <w:rsid w:val="00EB3F52"/>
    <w:rsid w:val="00EB422C"/>
    <w:rsid w:val="00EC2B58"/>
    <w:rsid w:val="00EC6B0E"/>
    <w:rsid w:val="00ED2F6C"/>
    <w:rsid w:val="00EE3DCD"/>
    <w:rsid w:val="00EE5EC8"/>
    <w:rsid w:val="00EE65B9"/>
    <w:rsid w:val="00EF7E3E"/>
    <w:rsid w:val="00F04C46"/>
    <w:rsid w:val="00F116E7"/>
    <w:rsid w:val="00F304AF"/>
    <w:rsid w:val="00F51AF8"/>
    <w:rsid w:val="00F52089"/>
    <w:rsid w:val="00F5344E"/>
    <w:rsid w:val="00F824E1"/>
    <w:rsid w:val="00F852DE"/>
    <w:rsid w:val="00F96703"/>
    <w:rsid w:val="00FA3533"/>
    <w:rsid w:val="00FB7202"/>
    <w:rsid w:val="00FC3F96"/>
    <w:rsid w:val="00FC6366"/>
    <w:rsid w:val="00FD4487"/>
    <w:rsid w:val="00FD546A"/>
    <w:rsid w:val="00FD6312"/>
    <w:rsid w:val="00FE5412"/>
    <w:rsid w:val="00FE7610"/>
    <w:rsid w:val="00FF4B55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3C62"/>
  <w15:docId w15:val="{7E2D7A91-09A4-4B1D-9F56-6E5AAB7C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C6D"/>
  </w:style>
  <w:style w:type="paragraph" w:styleId="a6">
    <w:name w:val="footer"/>
    <w:basedOn w:val="a"/>
    <w:link w:val="a7"/>
    <w:uiPriority w:val="99"/>
    <w:unhideWhenUsed/>
    <w:rsid w:val="001F4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C6D"/>
  </w:style>
  <w:style w:type="paragraph" w:styleId="a8">
    <w:name w:val="Balloon Text"/>
    <w:basedOn w:val="a"/>
    <w:link w:val="a9"/>
    <w:uiPriority w:val="99"/>
    <w:semiHidden/>
    <w:unhideWhenUsed/>
    <w:rsid w:val="00C2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A9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85DF7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2C3F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C4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D6C5-042A-49C0-BE5F-C1290015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fvpo</cp:lastModifiedBy>
  <cp:revision>374</cp:revision>
  <cp:lastPrinted>2024-12-28T05:34:00Z</cp:lastPrinted>
  <dcterms:created xsi:type="dcterms:W3CDTF">2022-04-05T07:22:00Z</dcterms:created>
  <dcterms:modified xsi:type="dcterms:W3CDTF">2025-05-28T11:01:00Z</dcterms:modified>
</cp:coreProperties>
</file>